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100228" w:rsidRPr="00100228">
        <w:rPr>
          <w:rFonts w:ascii="Arial" w:hAnsi="Arial" w:cs="Arial"/>
          <w:b/>
          <w:bCs/>
          <w:sz w:val="22"/>
          <w:szCs w:val="22"/>
        </w:rPr>
        <w:t xml:space="preserve">Koordinátor BOZP </w:t>
      </w:r>
      <w:r w:rsidR="00E81323" w:rsidRPr="00E81323">
        <w:rPr>
          <w:rFonts w:ascii="Arial" w:hAnsi="Arial" w:cs="Arial"/>
          <w:b/>
          <w:bCs/>
          <w:sz w:val="22"/>
          <w:szCs w:val="22"/>
        </w:rPr>
        <w:t>II/150 Havlíčkův Brod - ul. Žižkova a Dolní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826BF5" w:rsidRPr="00F5717C" w:rsidRDefault="002E1ED6" w:rsidP="002E1ED6">
      <w:pPr>
        <w:jc w:val="center"/>
        <w:rPr>
          <w:rFonts w:ascii="Arial" w:hAnsi="Arial" w:cs="Arial"/>
          <w:sz w:val="20"/>
          <w:szCs w:val="20"/>
        </w:rPr>
      </w:pPr>
      <w:r w:rsidRPr="002E1ED6">
        <w:rPr>
          <w:rFonts w:ascii="Arial" w:hAnsi="Arial" w:cs="Arial"/>
          <w:sz w:val="20"/>
          <w:szCs w:val="20"/>
        </w:rPr>
        <w:t>zadá</w:t>
      </w:r>
      <w:r w:rsidR="00096C0E">
        <w:rPr>
          <w:rFonts w:ascii="Arial" w:hAnsi="Arial" w:cs="Arial"/>
          <w:sz w:val="20"/>
          <w:szCs w:val="20"/>
        </w:rPr>
        <w:t>vané v souladu s Pravidly Rady K</w:t>
      </w:r>
      <w:r w:rsidRPr="002E1ED6">
        <w:rPr>
          <w:rFonts w:ascii="Arial" w:hAnsi="Arial" w:cs="Arial"/>
          <w:sz w:val="20"/>
          <w:szCs w:val="20"/>
        </w:rPr>
        <w:t>raje Vysočina pro zadávání veřejných zakáze</w:t>
      </w:r>
      <w:r w:rsidR="0002090B">
        <w:rPr>
          <w:rFonts w:ascii="Arial" w:hAnsi="Arial" w:cs="Arial"/>
          <w:sz w:val="20"/>
          <w:szCs w:val="20"/>
        </w:rPr>
        <w:t>k v platném znění, nespadající</w:t>
      </w:r>
      <w:r w:rsidRPr="002E1ED6">
        <w:rPr>
          <w:rFonts w:ascii="Arial" w:hAnsi="Arial" w:cs="Arial"/>
          <w:sz w:val="20"/>
          <w:szCs w:val="20"/>
        </w:rPr>
        <w:t xml:space="preserve"> pod aplikaci zákona č. 13</w:t>
      </w:r>
      <w:r w:rsidR="009015D4">
        <w:rPr>
          <w:rFonts w:ascii="Arial" w:hAnsi="Arial" w:cs="Arial"/>
          <w:sz w:val="20"/>
          <w:szCs w:val="20"/>
        </w:rPr>
        <w:t>4</w:t>
      </w:r>
      <w:r w:rsidRPr="002E1ED6">
        <w:rPr>
          <w:rFonts w:ascii="Arial" w:hAnsi="Arial" w:cs="Arial"/>
          <w:sz w:val="20"/>
          <w:szCs w:val="20"/>
        </w:rPr>
        <w:t>/20</w:t>
      </w:r>
      <w:r w:rsidR="009015D4">
        <w:rPr>
          <w:rFonts w:ascii="Arial" w:hAnsi="Arial" w:cs="Arial"/>
          <w:sz w:val="20"/>
          <w:szCs w:val="20"/>
        </w:rPr>
        <w:t>16</w:t>
      </w:r>
      <w:r w:rsidRPr="002E1ED6">
        <w:rPr>
          <w:rFonts w:ascii="Arial" w:hAnsi="Arial" w:cs="Arial"/>
          <w:sz w:val="20"/>
          <w:szCs w:val="20"/>
        </w:rPr>
        <w:t xml:space="preserve"> Sb., o </w:t>
      </w:r>
      <w:r w:rsidR="009015D4">
        <w:rPr>
          <w:rFonts w:ascii="Arial" w:hAnsi="Arial" w:cs="Arial"/>
          <w:sz w:val="20"/>
          <w:szCs w:val="20"/>
        </w:rPr>
        <w:t xml:space="preserve">zadávání </w:t>
      </w:r>
      <w:r w:rsidRPr="002E1ED6">
        <w:rPr>
          <w:rFonts w:ascii="Arial" w:hAnsi="Arial" w:cs="Arial"/>
          <w:sz w:val="20"/>
          <w:szCs w:val="20"/>
        </w:rPr>
        <w:t>veřejných zakáz</w:t>
      </w:r>
      <w:r w:rsidR="009015D4">
        <w:rPr>
          <w:rFonts w:ascii="Arial" w:hAnsi="Arial" w:cs="Arial"/>
          <w:sz w:val="20"/>
          <w:szCs w:val="20"/>
        </w:rPr>
        <w:t>e</w:t>
      </w:r>
      <w:r w:rsidRPr="002E1ED6">
        <w:rPr>
          <w:rFonts w:ascii="Arial" w:hAnsi="Arial" w:cs="Arial"/>
          <w:sz w:val="20"/>
          <w:szCs w:val="20"/>
        </w:rPr>
        <w:t>k</w:t>
      </w:r>
      <w:r w:rsidR="00E81323">
        <w:rPr>
          <w:rFonts w:ascii="Arial" w:hAnsi="Arial" w:cs="Arial"/>
          <w:sz w:val="20"/>
          <w:szCs w:val="20"/>
        </w:rPr>
        <w:t xml:space="preserve"> v platném znění</w:t>
      </w:r>
    </w:p>
    <w:p w:rsidR="0021159B" w:rsidRDefault="002115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21159B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934875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0A22FD" w:rsidRPr="00F5717C" w:rsidRDefault="00934875" w:rsidP="009348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34875"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100228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100228" w:rsidP="00E813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E81323">
              <w:rPr>
                <w:rFonts w:ascii="Arial" w:hAnsi="Arial" w:cs="Arial"/>
                <w:bCs/>
                <w:sz w:val="20"/>
                <w:szCs w:val="20"/>
              </w:rPr>
              <w:t>Irena Šedová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technických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 w:rsidP="00A327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E813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</w:t>
            </w:r>
            <w:r w:rsidR="00096C0E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100228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; +420 564 602 </w:t>
            </w:r>
            <w:r w:rsidR="00E81323">
              <w:rPr>
                <w:rFonts w:ascii="Arial" w:hAnsi="Arial" w:cs="Arial"/>
                <w:bCs/>
                <w:sz w:val="20"/>
                <w:szCs w:val="20"/>
              </w:rPr>
              <w:t>274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100228" w:rsidP="00E813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826B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81323">
              <w:rPr>
                <w:rFonts w:ascii="Arial" w:hAnsi="Arial" w:cs="Arial"/>
                <w:bCs/>
                <w:sz w:val="20"/>
                <w:szCs w:val="20"/>
              </w:rPr>
              <w:t>sedova.i</w:t>
            </w:r>
            <w:bookmarkStart w:id="0" w:name="_GoBack"/>
            <w:bookmarkEnd w:id="0"/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9E3A8F" w:rsidRDefault="009E3A8F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 w:rsidP="001002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</w:t>
            </w:r>
            <w:proofErr w:type="gramStart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za</w:t>
            </w:r>
            <w:proofErr w:type="gramEnd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00228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sectPr w:rsidR="00EA339B" w:rsidRPr="00F5717C" w:rsidSect="00BE093D">
      <w:headerReference w:type="default" r:id="rId7"/>
      <w:pgSz w:w="11906" w:h="16838"/>
      <w:pgMar w:top="851" w:right="1247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E30" w:rsidRDefault="002A4E30">
      <w:r>
        <w:separator/>
      </w:r>
    </w:p>
  </w:endnote>
  <w:endnote w:type="continuationSeparator" w:id="0">
    <w:p w:rsidR="002A4E30" w:rsidRDefault="002A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E30" w:rsidRDefault="002A4E30">
      <w:r>
        <w:separator/>
      </w:r>
    </w:p>
  </w:footnote>
  <w:footnote w:type="continuationSeparator" w:id="0">
    <w:p w:rsidR="002A4E30" w:rsidRDefault="002A4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80ACA"/>
    <w:rsid w:val="00095BAC"/>
    <w:rsid w:val="00096C0E"/>
    <w:rsid w:val="000A22FD"/>
    <w:rsid w:val="000B4E02"/>
    <w:rsid w:val="000C2185"/>
    <w:rsid w:val="00100228"/>
    <w:rsid w:val="001026C5"/>
    <w:rsid w:val="00123CDB"/>
    <w:rsid w:val="001249CA"/>
    <w:rsid w:val="001628D0"/>
    <w:rsid w:val="0019157F"/>
    <w:rsid w:val="001957BE"/>
    <w:rsid w:val="001A10B0"/>
    <w:rsid w:val="001B7C59"/>
    <w:rsid w:val="001E3024"/>
    <w:rsid w:val="001F4776"/>
    <w:rsid w:val="002047F1"/>
    <w:rsid w:val="0021159B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4875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9E3A8F"/>
    <w:rsid w:val="00A32711"/>
    <w:rsid w:val="00A4446A"/>
    <w:rsid w:val="00A667D8"/>
    <w:rsid w:val="00A70569"/>
    <w:rsid w:val="00AA34FE"/>
    <w:rsid w:val="00AC4CEA"/>
    <w:rsid w:val="00AD0222"/>
    <w:rsid w:val="00AD43A4"/>
    <w:rsid w:val="00AE5A41"/>
    <w:rsid w:val="00AF08E8"/>
    <w:rsid w:val="00AF10B8"/>
    <w:rsid w:val="00B21A36"/>
    <w:rsid w:val="00B22DE1"/>
    <w:rsid w:val="00B242B0"/>
    <w:rsid w:val="00B30D46"/>
    <w:rsid w:val="00B56CEA"/>
    <w:rsid w:val="00BC5DBB"/>
    <w:rsid w:val="00BE093D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31AC3"/>
    <w:rsid w:val="00D53A67"/>
    <w:rsid w:val="00D62E04"/>
    <w:rsid w:val="00D85015"/>
    <w:rsid w:val="00DA2F77"/>
    <w:rsid w:val="00DC2148"/>
    <w:rsid w:val="00DF30D8"/>
    <w:rsid w:val="00E01D55"/>
    <w:rsid w:val="00E0569F"/>
    <w:rsid w:val="00E06C38"/>
    <w:rsid w:val="00E202D0"/>
    <w:rsid w:val="00E32288"/>
    <w:rsid w:val="00E55A56"/>
    <w:rsid w:val="00E64ED6"/>
    <w:rsid w:val="00E81323"/>
    <w:rsid w:val="00EA339B"/>
    <w:rsid w:val="00EB2473"/>
    <w:rsid w:val="00EC6100"/>
    <w:rsid w:val="00EE0305"/>
    <w:rsid w:val="00F14578"/>
    <w:rsid w:val="00F207D2"/>
    <w:rsid w:val="00F23B2B"/>
    <w:rsid w:val="00F43489"/>
    <w:rsid w:val="00F5717C"/>
    <w:rsid w:val="00F70DB8"/>
    <w:rsid w:val="00F81990"/>
    <w:rsid w:val="00F8360A"/>
    <w:rsid w:val="00F940B2"/>
    <w:rsid w:val="00FA2C23"/>
    <w:rsid w:val="00FD102B"/>
    <w:rsid w:val="00FE19A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54368"/>
  <w15:docId w15:val="{1C718034-3457-4F1D-863B-9F77A594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19</cp:revision>
  <cp:lastPrinted>2010-05-24T13:30:00Z</cp:lastPrinted>
  <dcterms:created xsi:type="dcterms:W3CDTF">2018-01-18T14:07:00Z</dcterms:created>
  <dcterms:modified xsi:type="dcterms:W3CDTF">2019-06-24T08:54:00Z</dcterms:modified>
</cp:coreProperties>
</file>